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06" w:type="dxa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9"/>
        <w:gridCol w:w="327"/>
        <w:gridCol w:w="933"/>
        <w:gridCol w:w="754"/>
        <w:gridCol w:w="811"/>
        <w:gridCol w:w="622"/>
        <w:gridCol w:w="768"/>
        <w:gridCol w:w="607"/>
        <w:gridCol w:w="444"/>
        <w:gridCol w:w="768"/>
        <w:gridCol w:w="600"/>
        <w:gridCol w:w="494"/>
        <w:gridCol w:w="348"/>
        <w:gridCol w:w="811"/>
      </w:tblGrid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  <w:rtl/>
              </w:rPr>
              <w:t>الإدارة</w:t>
            </w:r>
            <w:r w:rsidRPr="000D52A1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  <w:rtl/>
              </w:rPr>
              <w:t>العامة</w:t>
            </w:r>
            <w:r w:rsidRPr="000D52A1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  <w:rtl/>
              </w:rPr>
              <w:t>للموارد</w:t>
            </w:r>
            <w:r w:rsidRPr="000D52A1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  <w:rtl/>
              </w:rPr>
              <w:t>المائية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abic Transparent" w:hAnsi="Arabic Transparent" w:cs="Arabic Transparent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  <w:rtl/>
              </w:rPr>
              <w:t>وزارة</w:t>
            </w:r>
            <w:r w:rsidRPr="000D52A1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  <w:rtl/>
              </w:rPr>
              <w:t>الفلاحة</w:t>
            </w:r>
            <w:r w:rsidRPr="000D52A1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أكتوبر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الى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غاية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  <w:rtl/>
              </w:rPr>
              <w:t>للأمطار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  <w:rtl/>
              </w:rPr>
              <w:t>الوقتية</w:t>
            </w:r>
            <w:r w:rsidRPr="000D52A1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  <w:rtl/>
              </w:rPr>
              <w:t>الوضعية</w:t>
            </w:r>
            <w:r w:rsidRPr="000D52A1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صباحا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الساعة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أكتوبر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يوم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نشرية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سجلت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48 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مم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بطبرقة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و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أمطار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متوسطة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إلى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ضعيفة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بالشمال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و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الوسط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و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الجنوب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الشرقي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  <w:rtl/>
              </w:rPr>
              <w:t>ملخص</w:t>
            </w:r>
            <w:r w:rsidRPr="000D52A1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  <w:rtl/>
              </w:rPr>
              <w:t>توزيع</w:t>
            </w:r>
            <w:r w:rsidRPr="000D52A1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  <w:rtl/>
              </w:rPr>
              <w:t>الأمطار</w:t>
            </w:r>
            <w:r w:rsidRPr="000D52A1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  <w:rtl/>
              </w:rPr>
              <w:t>حسب</w:t>
            </w:r>
            <w:r w:rsidRPr="000D52A1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  <w:rtl/>
              </w:rPr>
              <w:t>المحطات</w:t>
            </w:r>
            <w:r w:rsidRPr="000D52A1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  <w:rtl/>
              </w:rPr>
              <w:t>المراقبة</w:t>
            </w:r>
            <w:r w:rsidRPr="000D52A1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  <w:t xml:space="preserve"> :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Arial Black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الصفحة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النسبة</w:t>
            </w:r>
          </w:p>
        </w:tc>
        <w:tc>
          <w:tcPr>
            <w:tcW w:w="32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الموسمين</w:t>
            </w:r>
          </w:p>
        </w:tc>
        <w:tc>
          <w:tcPr>
            <w:tcW w:w="7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المقارنة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بين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الفارط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2013-2014</w:t>
            </w:r>
          </w:p>
        </w:tc>
        <w:tc>
          <w:tcPr>
            <w:tcW w:w="62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أمطار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الموسم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2015-2014</w:t>
            </w:r>
          </w:p>
        </w:tc>
        <w:tc>
          <w:tcPr>
            <w:tcW w:w="4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الحالي</w:t>
            </w:r>
          </w:p>
        </w:tc>
        <w:tc>
          <w:tcPr>
            <w:tcW w:w="7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الموسم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امطار</w:t>
            </w:r>
          </w:p>
        </w:tc>
        <w:tc>
          <w:tcPr>
            <w:tcW w:w="4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327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السنوي</w:t>
            </w:r>
          </w:p>
        </w:tc>
        <w:tc>
          <w:tcPr>
            <w:tcW w:w="75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الفارق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الشهري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امطار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الفترة</w:t>
            </w:r>
          </w:p>
        </w:tc>
        <w:tc>
          <w:tcPr>
            <w:tcW w:w="622" w:type="dxa"/>
            <w:gridSpan w:val="2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امطارالشهر</w:t>
            </w:r>
          </w:p>
        </w:tc>
        <w:tc>
          <w:tcPr>
            <w:tcW w:w="60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أمطارالفترة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أمطار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الشهر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النسبة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إيجابي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أو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سلبي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(-)</w:t>
            </w: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إلى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622" w:type="dxa"/>
            <w:tcBorders>
              <w:top w:val="nil"/>
              <w:left w:val="doub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إلى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النسبة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إلى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الى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النسبة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الى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المحطـــــة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100*(12/5)=13</w:t>
            </w:r>
          </w:p>
        </w:tc>
        <w:tc>
          <w:tcPr>
            <w:tcW w:w="3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100*(9/5)=11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8-2=10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22" w:type="dxa"/>
            <w:tcBorders>
              <w:top w:val="nil"/>
              <w:left w:val="double" w:sz="6" w:space="0" w:color="auto"/>
              <w:bottom w:val="single" w:sz="12" w:space="0" w:color="auto"/>
              <w:right w:val="nil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100*(6/5)=7</w:t>
            </w:r>
          </w:p>
        </w:tc>
        <w:tc>
          <w:tcPr>
            <w:tcW w:w="6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100*(3/2)=4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0D52A1">
              <w:rPr>
                <w:rFonts w:ascii="Arial Narrow" w:hAnsi="Arial Narrow" w:cs="Arial Narrow"/>
                <w:color w:val="000000"/>
                <w:sz w:val="18"/>
                <w:szCs w:val="18"/>
              </w:rPr>
              <w:t>8%</w:t>
            </w:r>
          </w:p>
        </w:tc>
        <w:tc>
          <w:tcPr>
            <w:tcW w:w="327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0D52A1">
              <w:rPr>
                <w:rFonts w:ascii="Arial Narrow" w:hAnsi="Arial Narrow" w:cs="Arial Narrow"/>
                <w:color w:val="000000"/>
                <w:sz w:val="18"/>
                <w:szCs w:val="18"/>
              </w:rPr>
              <w:t>462</w:t>
            </w:r>
          </w:p>
        </w:tc>
        <w:tc>
          <w:tcPr>
            <w:tcW w:w="933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0D52A1">
              <w:rPr>
                <w:rFonts w:ascii="Arial Narrow" w:hAnsi="Arial Narrow" w:cs="Arial Narrow"/>
                <w:color w:val="000000"/>
                <w:sz w:val="18"/>
                <w:szCs w:val="18"/>
              </w:rPr>
              <w:t>262%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55%</w:t>
            </w:r>
          </w:p>
        </w:tc>
        <w:tc>
          <w:tcPr>
            <w:tcW w:w="60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71,0</w:t>
            </w:r>
          </w:p>
        </w:tc>
        <w:tc>
          <w:tcPr>
            <w:tcW w:w="4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38,8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60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43,4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348" w:type="dxa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جندوبة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0D52A1">
              <w:rPr>
                <w:rFonts w:ascii="Arial Narrow" w:hAnsi="Arial Narrow" w:cs="Arial Narrow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0D52A1">
              <w:rPr>
                <w:rFonts w:ascii="Arial Narrow" w:hAnsi="Arial Narrow" w:cs="Arial Narrow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933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0D52A1">
              <w:rPr>
                <w:rFonts w:ascii="Arial Narrow" w:hAnsi="Arial Narrow" w:cs="Arial Narrow"/>
                <w:color w:val="000000"/>
                <w:sz w:val="18"/>
                <w:szCs w:val="18"/>
              </w:rPr>
              <w:t>273%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32,3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62%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68,6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42,8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88%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41,8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بوسالم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0D52A1">
              <w:rPr>
                <w:rFonts w:ascii="Arial Narrow" w:hAnsi="Arial Narrow" w:cs="Arial Narrow"/>
                <w:color w:val="000000"/>
                <w:sz w:val="18"/>
                <w:szCs w:val="18"/>
              </w:rPr>
              <w:t>9%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0D52A1">
              <w:rPr>
                <w:rFonts w:ascii="Arial Narrow" w:hAnsi="Arial Narrow" w:cs="Arial Narrow"/>
                <w:color w:val="000000"/>
                <w:sz w:val="18"/>
                <w:szCs w:val="18"/>
              </w:rPr>
              <w:t>448</w:t>
            </w:r>
          </w:p>
        </w:tc>
        <w:tc>
          <w:tcPr>
            <w:tcW w:w="933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0D52A1">
              <w:rPr>
                <w:rFonts w:ascii="Arial Narrow" w:hAnsi="Arial Narrow" w:cs="Arial Narrow"/>
                <w:color w:val="000000"/>
                <w:sz w:val="18"/>
                <w:szCs w:val="18"/>
              </w:rPr>
              <w:t>181%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58%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66,3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38,6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83%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39,7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غار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الدما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ء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0D52A1">
              <w:rPr>
                <w:rFonts w:ascii="Arial Narrow" w:hAnsi="Arial Narrow" w:cs="Arial Narrow"/>
                <w:color w:val="000000"/>
                <w:sz w:val="18"/>
                <w:szCs w:val="18"/>
              </w:rPr>
              <w:lastRenderedPageBreak/>
              <w:t>14%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0D52A1">
              <w:rPr>
                <w:rFonts w:ascii="Arial Narrow" w:hAnsi="Arial Narrow" w:cs="Arial Narrow"/>
                <w:color w:val="000000"/>
                <w:sz w:val="18"/>
                <w:szCs w:val="18"/>
              </w:rPr>
              <w:t>1578</w:t>
            </w:r>
          </w:p>
        </w:tc>
        <w:tc>
          <w:tcPr>
            <w:tcW w:w="933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0D52A1">
              <w:rPr>
                <w:rFonts w:ascii="Arial Narrow" w:hAnsi="Arial Narrow" w:cs="Arial Narrow"/>
                <w:color w:val="000000"/>
                <w:sz w:val="18"/>
                <w:szCs w:val="18"/>
              </w:rPr>
              <w:t>177%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171,0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122,0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107%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202,5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216,0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133%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146,9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196,0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عين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دراهم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0D52A1">
              <w:rPr>
                <w:rFonts w:ascii="Arial Narrow" w:hAnsi="Arial Narrow" w:cs="Arial Narrow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0D52A1">
              <w:rPr>
                <w:rFonts w:ascii="Arial Narrow" w:hAnsi="Arial Narrow" w:cs="Arial Narrow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933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0D52A1">
              <w:rPr>
                <w:rFonts w:ascii="Arial Narrow" w:hAnsi="Arial Narrow" w:cs="Arial Narrow"/>
                <w:color w:val="000000"/>
                <w:sz w:val="18"/>
                <w:szCs w:val="18"/>
              </w:rPr>
              <w:t>200%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157,7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97,2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133%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146,2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194,1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160%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106,5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170,5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طبرقة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0D52A1">
              <w:rPr>
                <w:rFonts w:ascii="Arial Narrow" w:hAnsi="Arial Narrow" w:cs="Arial Narrow"/>
                <w:color w:val="000000"/>
                <w:sz w:val="18"/>
                <w:szCs w:val="18"/>
              </w:rPr>
              <w:t>7%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0D52A1">
              <w:rPr>
                <w:rFonts w:ascii="Arial Narrow" w:hAnsi="Arial Narrow" w:cs="Arial Narrow"/>
                <w:color w:val="000000"/>
                <w:sz w:val="18"/>
                <w:szCs w:val="18"/>
              </w:rPr>
              <w:t>709</w:t>
            </w:r>
          </w:p>
        </w:tc>
        <w:tc>
          <w:tcPr>
            <w:tcW w:w="933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0D52A1">
              <w:rPr>
                <w:rFonts w:ascii="Arial Narrow" w:hAnsi="Arial Narrow" w:cs="Arial Narrow"/>
                <w:color w:val="000000"/>
                <w:sz w:val="18"/>
                <w:szCs w:val="18"/>
              </w:rPr>
              <w:t>209%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59%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89,6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52,7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78%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62,2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سد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بوهرتمة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763</w:t>
            </w:r>
          </w:p>
        </w:tc>
        <w:tc>
          <w:tcPr>
            <w:tcW w:w="9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197%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75,5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49,4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90%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107,4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97,2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117%</w:t>
            </w:r>
          </w:p>
        </w:tc>
        <w:tc>
          <w:tcPr>
            <w:tcW w:w="6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73,4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85,8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8,2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584</w:t>
            </w:r>
          </w:p>
        </w:tc>
        <w:tc>
          <w:tcPr>
            <w:tcW w:w="933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204%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56,4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77%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91,9</w:t>
            </w:r>
          </w:p>
        </w:tc>
        <w:tc>
          <w:tcPr>
            <w:tcW w:w="4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71,0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102%</w:t>
            </w:r>
          </w:p>
        </w:tc>
        <w:tc>
          <w:tcPr>
            <w:tcW w:w="60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60,6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62,0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بــاجة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178%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40%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57%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43,9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مجاز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الباب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940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133,1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31%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102,4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نفزة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427%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38,7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56%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73,3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43,3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39,1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سد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سيدي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سالم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155%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38%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81,7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56%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51,8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تبرسق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556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171%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44%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82,6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53%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57,1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تيبار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80</w:t>
            </w:r>
          </w:p>
        </w:tc>
        <w:tc>
          <w:tcPr>
            <w:tcW w:w="9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161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32,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26,1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89,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44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4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1,9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60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6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59,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3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6,2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0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المعد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ل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456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49%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-2,8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77,0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32,1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56%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67,7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38,1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72%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348" w:type="dxa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الكاف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174%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33,7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103%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56,7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58,5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148%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سد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ملاق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77%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42,2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45%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71,6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63%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ساقية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سيدي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يوسف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162%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95%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66,4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63,0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172%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33,7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58,0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قلعة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سنان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53%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42%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67,4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69%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القصور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78%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52,8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54%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41,2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64%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36,2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السرس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8%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56%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57,0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47%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67,6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73%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تاجروين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413</w:t>
            </w:r>
          </w:p>
        </w:tc>
        <w:tc>
          <w:tcPr>
            <w:tcW w:w="9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50,6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62%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67,6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41,9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92%</w:t>
            </w:r>
          </w:p>
        </w:tc>
        <w:tc>
          <w:tcPr>
            <w:tcW w:w="6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158%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114%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77,9</w:t>
            </w:r>
          </w:p>
        </w:tc>
        <w:tc>
          <w:tcPr>
            <w:tcW w:w="4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88,5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150%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67,0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سليانة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9%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273%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55%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74,3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85%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48,3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بوعرادة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9%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511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171%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61%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73,0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66%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43,1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الكريب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40%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82%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143,5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181%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65,3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118,0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161%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الروحية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138%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72%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101,9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73,0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87%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60,7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سعدية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برقو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108%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62,0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81%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82,9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66,9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88%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سد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الأخماس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9%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514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54%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87,5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53%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88,5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52%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52,1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مكثر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462</w:t>
            </w:r>
          </w:p>
        </w:tc>
        <w:tc>
          <w:tcPr>
            <w:tcW w:w="9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108%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27,6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63,3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85%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80,5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68,4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94%</w:t>
            </w:r>
          </w:p>
        </w:tc>
        <w:tc>
          <w:tcPr>
            <w:tcW w:w="6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47,2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44,6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22%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141%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83,0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115%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91,8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106,0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174%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56,5</w:t>
            </w:r>
          </w:p>
        </w:tc>
        <w:tc>
          <w:tcPr>
            <w:tcW w:w="49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98,0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تونس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قرطاج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466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60%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40,2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91,3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63%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87,2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55,1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83%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57,4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47,7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تونس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المنوبية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22%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131%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94,0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113%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93,0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186%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56,3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أريانة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8%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52%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66,0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46%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74,7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66%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51,7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سيدي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ثابت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35%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83,0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86,7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51%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57,3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قلعة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الأندلس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49%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31,6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94,0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57%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80,7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45,6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83%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50,4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منوبة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137%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73%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77,7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57,0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102%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52,7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برج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العامري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92%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41%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71,6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57%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50,8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البطان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53%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82,5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87,1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43,5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71%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56,7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40,3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بن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عروس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64%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82,5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64%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82,5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86%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52,2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برج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السدرية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18%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94,0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87,3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24%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59,3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الخليدية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450</w:t>
            </w:r>
          </w:p>
        </w:tc>
        <w:tc>
          <w:tcPr>
            <w:tcW w:w="9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40,7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74,7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8,2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62%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83,7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52,2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89%</w:t>
            </w:r>
          </w:p>
        </w:tc>
        <w:tc>
          <w:tcPr>
            <w:tcW w:w="6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54,7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48,9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6,3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86%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46%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87,7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47%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57,8</w:t>
            </w:r>
          </w:p>
        </w:tc>
        <w:tc>
          <w:tcPr>
            <w:tcW w:w="49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نابل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529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114%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34%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114,8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39,2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44%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82,7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36,2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قليبية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114%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42%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99,3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41,2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41%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76,2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قربة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121%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51%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95,6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65%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69,0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منزل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بوزلفة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176%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37%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98,9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37,</w:t>
            </w: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39%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61,4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24,</w:t>
            </w: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0,</w:t>
            </w: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قرمبالية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563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147%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53,6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59%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105,3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61,6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86%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70,3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60,6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الهوارية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238%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47%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100,5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47,5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63%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65,8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الحمامات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483</w:t>
            </w:r>
          </w:p>
        </w:tc>
        <w:tc>
          <w:tcPr>
            <w:tcW w:w="9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131%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29,9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45%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45,1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55%</w:t>
            </w:r>
          </w:p>
        </w:tc>
        <w:tc>
          <w:tcPr>
            <w:tcW w:w="6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69,0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37,9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1,1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254%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54%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88,6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48,2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71%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62,1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زغوان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8%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162%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42%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81,2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56%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51,4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الفحص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14%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224%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73%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78,1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57,2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51,3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سد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بئر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مشارقة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242%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74%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78,1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58,0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94%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54,2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صواف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93,1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44%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60,9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سيدي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بوبكر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18%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174%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-8,0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91%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74,9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57%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47,7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الجبيبنة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3 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النظور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422</w:t>
            </w:r>
          </w:p>
        </w:tc>
        <w:tc>
          <w:tcPr>
            <w:tcW w:w="9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192%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8,9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60%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82,3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49,3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68%</w:t>
            </w:r>
          </w:p>
        </w:tc>
        <w:tc>
          <w:tcPr>
            <w:tcW w:w="6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54,6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37,3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637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63%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61,8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126,4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79%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101,5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80,2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77,2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77,2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بنزرت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سيدي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أحمد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*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13%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589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92%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66,1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86,4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92%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85,7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79,2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118%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73,6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تينجة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583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49%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74,0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185,0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96%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93,7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149%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60,4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راس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الجبل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18%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482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56%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158,5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123%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71,9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88,5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166%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52,9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88,0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العالية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533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55%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62,0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39%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87,3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58%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58,3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ماطر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724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108%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84%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92,9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78,0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76%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71,5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جومين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824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41%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66,5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24%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116,4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27%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92,0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سجنان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625</w:t>
            </w:r>
          </w:p>
        </w:tc>
        <w:tc>
          <w:tcPr>
            <w:tcW w:w="9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50,1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108,1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74%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92,8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68,2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93%</w:t>
            </w:r>
          </w:p>
        </w:tc>
        <w:tc>
          <w:tcPr>
            <w:tcW w:w="6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67,8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63,0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7,3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18%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48%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-59,3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115,2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69%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81,0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55,8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54%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القيروان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31%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76%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131,0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107%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93,7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177%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50,8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حفوز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135%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-1,2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32,3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73%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68,2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49,6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81%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38,3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سد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نبهانة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84%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-26,</w:t>
            </w: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121,8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86,1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108%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94,5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118%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50,9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60,</w:t>
            </w: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0,</w:t>
            </w: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الوسلاتية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15%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65%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-19,0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77,6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62,1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59%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85,5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50,7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83%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43,1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السبيخة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67%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-3,0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73%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68,4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77%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سيدي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عمر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بوحجلة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46%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80,2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27,7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61%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60,9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37,1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86%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35,7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سد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سيدي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سعد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313</w:t>
            </w:r>
          </w:p>
        </w:tc>
        <w:tc>
          <w:tcPr>
            <w:tcW w:w="9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-14,4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91,1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58,6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81%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78,9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63,6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99%</w:t>
            </w:r>
          </w:p>
        </w:tc>
        <w:tc>
          <w:tcPr>
            <w:tcW w:w="6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44,6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-22,5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171,8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53%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65,2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56%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القصرين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68%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-2,0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71%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71,6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78%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فريانة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45%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-32,5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97,5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60,5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87%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50,8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138%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فوسانة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48%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-9,8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86,3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71%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58,4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75%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خنقة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الزازية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24%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112%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68,5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102%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75,3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76,5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119%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40,4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سبيبة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9%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-83,</w:t>
            </w: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210,0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57,8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19,</w:t>
            </w: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51%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16,</w:t>
            </w: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سبيطلة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102%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-3,0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61%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76,5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46%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تالة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307</w:t>
            </w:r>
          </w:p>
        </w:tc>
        <w:tc>
          <w:tcPr>
            <w:tcW w:w="9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-20,0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107,8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45,1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69%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65,1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44,7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78%</w:t>
            </w:r>
          </w:p>
        </w:tc>
        <w:tc>
          <w:tcPr>
            <w:tcW w:w="6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32,2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1,9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الصفحة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النسبة</w:t>
            </w:r>
          </w:p>
        </w:tc>
        <w:tc>
          <w:tcPr>
            <w:tcW w:w="32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الموسمين</w:t>
            </w:r>
          </w:p>
        </w:tc>
        <w:tc>
          <w:tcPr>
            <w:tcW w:w="7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المقارنة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بين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الفارط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2013-2014</w:t>
            </w:r>
          </w:p>
        </w:tc>
        <w:tc>
          <w:tcPr>
            <w:tcW w:w="62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أمطار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الموسم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2015-2014</w:t>
            </w:r>
          </w:p>
        </w:tc>
        <w:tc>
          <w:tcPr>
            <w:tcW w:w="4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الحالي</w:t>
            </w:r>
          </w:p>
        </w:tc>
        <w:tc>
          <w:tcPr>
            <w:tcW w:w="7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الموسم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امطار</w:t>
            </w:r>
          </w:p>
        </w:tc>
        <w:tc>
          <w:tcPr>
            <w:tcW w:w="4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327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السنوي</w:t>
            </w:r>
          </w:p>
        </w:tc>
        <w:tc>
          <w:tcPr>
            <w:tcW w:w="75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الفارق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الشهري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امطار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الفترة</w:t>
            </w:r>
          </w:p>
        </w:tc>
        <w:tc>
          <w:tcPr>
            <w:tcW w:w="622" w:type="dxa"/>
            <w:gridSpan w:val="2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امطارالشهر</w:t>
            </w:r>
          </w:p>
        </w:tc>
        <w:tc>
          <w:tcPr>
            <w:tcW w:w="60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أمطارالفترة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أمطار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الشهر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النسبة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إيجابي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أو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سلبي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(-)</w:t>
            </w: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إلى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622" w:type="dxa"/>
            <w:tcBorders>
              <w:top w:val="nil"/>
              <w:left w:val="doub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إلى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النسبة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إلى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الى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النسبة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الى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المحطـــــة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100*(12/5)=13</w:t>
            </w:r>
          </w:p>
        </w:tc>
        <w:tc>
          <w:tcPr>
            <w:tcW w:w="3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100*(9/5)=11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8-2=10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22" w:type="dxa"/>
            <w:tcBorders>
              <w:top w:val="nil"/>
              <w:left w:val="double" w:sz="6" w:space="0" w:color="auto"/>
              <w:bottom w:val="single" w:sz="12" w:space="0" w:color="auto"/>
              <w:right w:val="nil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100*(6/5)=7</w:t>
            </w:r>
          </w:p>
        </w:tc>
        <w:tc>
          <w:tcPr>
            <w:tcW w:w="6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100*(3/2)=4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8%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-6,7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123,9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72,8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49%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37,8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سيدي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بوزيد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-9,0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87,0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58,4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سيدي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علي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بن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عون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-14,0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105,5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26%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61,5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بير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الحفي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18%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53%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71,5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53,6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37,7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95%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31,7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المكناسي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29%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119,0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96%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62,8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192%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58,0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الرقاب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30%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49%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-2,0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146,0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57,0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119%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59,8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71,5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191%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جلمة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9%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-5,5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93,5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55,2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40%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المزونة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236</w:t>
            </w:r>
          </w:p>
        </w:tc>
        <w:tc>
          <w:tcPr>
            <w:tcW w:w="9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-0,4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106,6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56%</w:t>
            </w:r>
          </w:p>
        </w:tc>
        <w:tc>
          <w:tcPr>
            <w:tcW w:w="6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60,6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34,1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85%</w:t>
            </w:r>
          </w:p>
        </w:tc>
        <w:tc>
          <w:tcPr>
            <w:tcW w:w="6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31,6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2,9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111%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63%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91,2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57,7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67%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57,9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سوسة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14%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132%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-9,0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56%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89,3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45%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57,7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النفيضة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38%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195%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73,0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154%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82,5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127,0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189%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54,1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102,0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مساكن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40%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-39,5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61,0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54,5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31%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79,7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30%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سيدي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بوعلي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8%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28%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-60,0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82,0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73,0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30%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77,7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26%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50,7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الكندار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17%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340</w:t>
            </w:r>
          </w:p>
        </w:tc>
        <w:tc>
          <w:tcPr>
            <w:tcW w:w="9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95%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-3,0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59,6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67%</w:t>
            </w:r>
          </w:p>
        </w:tc>
        <w:tc>
          <w:tcPr>
            <w:tcW w:w="6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84,1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56,4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72%</w:t>
            </w:r>
          </w:p>
        </w:tc>
        <w:tc>
          <w:tcPr>
            <w:tcW w:w="6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49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217%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55%</w:t>
            </w:r>
          </w:p>
        </w:tc>
        <w:tc>
          <w:tcPr>
            <w:tcW w:w="60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91,6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66%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المنستير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35%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169%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64,5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77,0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127%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102,2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134%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63,3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المكنين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60%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122%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85,5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181,5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225%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98,5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222,0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197%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58,5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طبلبة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27%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158%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62,0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102%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96,1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98,0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92%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63,2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58,0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جــمال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359</w:t>
            </w:r>
          </w:p>
        </w:tc>
        <w:tc>
          <w:tcPr>
            <w:tcW w:w="9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146%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53,1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85,9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129%</w:t>
            </w:r>
          </w:p>
        </w:tc>
        <w:tc>
          <w:tcPr>
            <w:tcW w:w="6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97,1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123%</w:t>
            </w:r>
          </w:p>
        </w:tc>
        <w:tc>
          <w:tcPr>
            <w:tcW w:w="6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73,6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28%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118,6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35,7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102%</w:t>
            </w:r>
          </w:p>
        </w:tc>
        <w:tc>
          <w:tcPr>
            <w:tcW w:w="60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93,1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94,9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110%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60,9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66,8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المهدية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-29,2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186,2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93,3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18%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54,5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الشابة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40%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-30,5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104,0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63%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66,7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69%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السواسي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44%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146%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88,5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170%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76,2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129,5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212%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88,0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الـــجم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9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58%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5,6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124,3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41,7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87%</w:t>
            </w:r>
          </w:p>
        </w:tc>
        <w:tc>
          <w:tcPr>
            <w:tcW w:w="6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82,3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71,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98%</w:t>
            </w:r>
          </w:p>
        </w:tc>
        <w:tc>
          <w:tcPr>
            <w:tcW w:w="6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47,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2,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المعدل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5%</w:t>
            </w:r>
          </w:p>
        </w:tc>
        <w:tc>
          <w:tcPr>
            <w:tcW w:w="32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8%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-7,0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148,0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65,1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27%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45,7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صفاقس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-60,0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124,0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9%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57,4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عقارب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27%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-9,0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83,0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38%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57,9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72%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بير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علي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بن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خليفة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-20,5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86,0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35,8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الغريبة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-34,0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145,0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36%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65,8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49%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41,2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قرقنة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-59,0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134,0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63,0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58,9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36,3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منزل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شاكر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24%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39%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-2,0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133,0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74%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69,8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112%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الحنشة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211</w:t>
            </w:r>
          </w:p>
        </w:tc>
        <w:tc>
          <w:tcPr>
            <w:tcW w:w="9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-27,4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121,9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28%</w:t>
            </w:r>
          </w:p>
        </w:tc>
        <w:tc>
          <w:tcPr>
            <w:tcW w:w="6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61,1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40%</w:t>
            </w:r>
          </w:p>
        </w:tc>
        <w:tc>
          <w:tcPr>
            <w:tcW w:w="6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37,7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32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28%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-3,3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68,8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57%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105%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قفصة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-17,0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9%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القطار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14%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-14,0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46,2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30%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السند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-23,0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المنلوي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-23,0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27,7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الرديف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9%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18%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79,0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61,0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43%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سيدي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يعيش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9%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24%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-14,0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84,5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67%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142%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أم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العرائس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165</w:t>
            </w:r>
          </w:p>
        </w:tc>
        <w:tc>
          <w:tcPr>
            <w:tcW w:w="9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-13,2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25%</w:t>
            </w:r>
          </w:p>
        </w:tc>
        <w:tc>
          <w:tcPr>
            <w:tcW w:w="6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35,9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9,1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50%</w:t>
            </w:r>
          </w:p>
        </w:tc>
        <w:tc>
          <w:tcPr>
            <w:tcW w:w="6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9,0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93%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83%</w:t>
            </w:r>
          </w:p>
        </w:tc>
        <w:tc>
          <w:tcPr>
            <w:tcW w:w="60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159%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توزر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36%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30%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60%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تمغزة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8%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59%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85%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دقاش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نفطة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101</w:t>
            </w:r>
          </w:p>
        </w:tc>
        <w:tc>
          <w:tcPr>
            <w:tcW w:w="9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6,5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0,6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42%</w:t>
            </w:r>
          </w:p>
        </w:tc>
        <w:tc>
          <w:tcPr>
            <w:tcW w:w="6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7,1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80%</w:t>
            </w:r>
          </w:p>
        </w:tc>
        <w:tc>
          <w:tcPr>
            <w:tcW w:w="6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8,9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7,1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26%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44%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قبلي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قصر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غيلان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13,</w:t>
            </w: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8,</w:t>
            </w: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56</w:t>
            </w: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7,1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4,</w:t>
            </w: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الفوار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59%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66%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دوز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9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41%</w:t>
            </w:r>
          </w:p>
        </w:tc>
        <w:tc>
          <w:tcPr>
            <w:tcW w:w="6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6,1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51%</w:t>
            </w:r>
          </w:p>
        </w:tc>
        <w:tc>
          <w:tcPr>
            <w:tcW w:w="6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7,7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4,0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327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-48,7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768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607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60,8</w:t>
            </w:r>
          </w:p>
        </w:tc>
        <w:tc>
          <w:tcPr>
            <w:tcW w:w="444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8%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41,1</w:t>
            </w:r>
          </w:p>
        </w:tc>
        <w:tc>
          <w:tcPr>
            <w:tcW w:w="494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811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قابس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8%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الحامة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3050%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68%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45,1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99%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المطوية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27%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28%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28%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مطماطة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186</w:t>
            </w:r>
          </w:p>
        </w:tc>
        <w:tc>
          <w:tcPr>
            <w:tcW w:w="9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-2,7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25%</w:t>
            </w:r>
          </w:p>
        </w:tc>
        <w:tc>
          <w:tcPr>
            <w:tcW w:w="6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45,1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36%</w:t>
            </w:r>
          </w:p>
        </w:tc>
        <w:tc>
          <w:tcPr>
            <w:tcW w:w="6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6,6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32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231%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68%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36,6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43%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مدنين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37%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18%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بني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خداش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175%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9%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بن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قردان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41%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-16,2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39,1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32,1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31%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52,3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39%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جرجيس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-13,</w:t>
            </w: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55,7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60,6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47,9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3,</w:t>
            </w: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جربة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حومة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السوق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5%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208</w:t>
            </w:r>
          </w:p>
        </w:tc>
        <w:tc>
          <w:tcPr>
            <w:tcW w:w="933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-2,8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24%</w:t>
            </w:r>
          </w:p>
        </w:tc>
        <w:tc>
          <w:tcPr>
            <w:tcW w:w="6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44,3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22%</w:t>
            </w:r>
          </w:p>
        </w:tc>
        <w:tc>
          <w:tcPr>
            <w:tcW w:w="6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7,2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6,4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8%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46%</w:t>
            </w:r>
          </w:p>
        </w:tc>
        <w:tc>
          <w:tcPr>
            <w:tcW w:w="60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26%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تطاوين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غمراسن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30%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رمادة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113</w:t>
            </w:r>
          </w:p>
        </w:tc>
        <w:tc>
          <w:tcPr>
            <w:tcW w:w="9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1,7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20%</w:t>
            </w:r>
          </w:p>
        </w:tc>
        <w:tc>
          <w:tcPr>
            <w:tcW w:w="6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3,9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14%</w:t>
            </w:r>
          </w:p>
        </w:tc>
        <w:tc>
          <w:tcPr>
            <w:tcW w:w="6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1,7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* 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محطة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تابعة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للمعهد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الوطني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للرصد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الجوي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المقارنة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بالمعدل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و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السنة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الفلاحية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المنقضية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حسب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الجهات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الطبيعية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النسبة</w:t>
            </w:r>
          </w:p>
        </w:tc>
        <w:tc>
          <w:tcPr>
            <w:tcW w:w="32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الموسمين</w:t>
            </w:r>
          </w:p>
        </w:tc>
        <w:tc>
          <w:tcPr>
            <w:tcW w:w="7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المقارنة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بين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الفارط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2013-2014</w:t>
            </w:r>
          </w:p>
        </w:tc>
        <w:tc>
          <w:tcPr>
            <w:tcW w:w="62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أمطار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الموسم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2015-2014</w:t>
            </w:r>
          </w:p>
        </w:tc>
        <w:tc>
          <w:tcPr>
            <w:tcW w:w="4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الحالي</w:t>
            </w:r>
          </w:p>
        </w:tc>
        <w:tc>
          <w:tcPr>
            <w:tcW w:w="7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الموسم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امطار</w:t>
            </w:r>
          </w:p>
        </w:tc>
        <w:tc>
          <w:tcPr>
            <w:tcW w:w="4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327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السنوي</w:t>
            </w:r>
          </w:p>
        </w:tc>
        <w:tc>
          <w:tcPr>
            <w:tcW w:w="75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الفارق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الشهري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امطار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الفترة</w:t>
            </w:r>
          </w:p>
        </w:tc>
        <w:tc>
          <w:tcPr>
            <w:tcW w:w="622" w:type="dxa"/>
            <w:gridSpan w:val="2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امطارالشهر</w:t>
            </w:r>
          </w:p>
        </w:tc>
        <w:tc>
          <w:tcPr>
            <w:tcW w:w="60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أمطارالفترة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أمطار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الشهر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النسبة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إيجابي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أو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سلبي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(-)</w:t>
            </w: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إلى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622" w:type="dxa"/>
            <w:tcBorders>
              <w:top w:val="nil"/>
              <w:left w:val="doub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إلى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النسبة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إلى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الى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النسبة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الى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المحطـــــة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100*(12/5)=13</w:t>
            </w:r>
          </w:p>
        </w:tc>
        <w:tc>
          <w:tcPr>
            <w:tcW w:w="3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100*(9/5)=11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8-2=10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22" w:type="dxa"/>
            <w:tcBorders>
              <w:top w:val="nil"/>
              <w:left w:val="double" w:sz="6" w:space="0" w:color="auto"/>
              <w:bottom w:val="single" w:sz="12" w:space="0" w:color="auto"/>
              <w:right w:val="nil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100*(6/5)=7</w:t>
            </w:r>
          </w:p>
        </w:tc>
        <w:tc>
          <w:tcPr>
            <w:tcW w:w="6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100*(3/2)=4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327" w:type="dxa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530,1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123%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CCFFCC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solid" w:color="CCFFCC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48,4</w:t>
            </w:r>
          </w:p>
        </w:tc>
        <w:tc>
          <w:tcPr>
            <w:tcW w:w="62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71%</w:t>
            </w:r>
          </w:p>
        </w:tc>
        <w:tc>
          <w:tcPr>
            <w:tcW w:w="607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83,5</w:t>
            </w:r>
          </w:p>
        </w:tc>
        <w:tc>
          <w:tcPr>
            <w:tcW w:w="444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59,7</w:t>
            </w:r>
          </w:p>
        </w:tc>
        <w:tc>
          <w:tcPr>
            <w:tcW w:w="768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91%</w:t>
            </w:r>
          </w:p>
        </w:tc>
        <w:tc>
          <w:tcPr>
            <w:tcW w:w="600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  <w:shd w:val="solid" w:color="FFFF99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51,6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348" w:type="dxa"/>
            <w:tcBorders>
              <w:top w:val="nil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الشمال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الغربي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504,4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88%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CCFFCC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solid" w:color="CCFFCC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61,9</w:t>
            </w:r>
          </w:p>
        </w:tc>
        <w:tc>
          <w:tcPr>
            <w:tcW w:w="62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76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61%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90,1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54,7</w:t>
            </w:r>
          </w:p>
        </w:tc>
        <w:tc>
          <w:tcPr>
            <w:tcW w:w="768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77%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99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62,1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47,7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الشمال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الشرقي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285,4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46%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CCFFCC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-11,8</w:t>
            </w: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solid" w:color="CCFFCC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102,4</w:t>
            </w:r>
          </w:p>
        </w:tc>
        <w:tc>
          <w:tcPr>
            <w:tcW w:w="62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76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69%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67,7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768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88%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99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35,7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31,4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الوسط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الغربي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264,9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41%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CCFFCC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-9,7</w:t>
            </w: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solid" w:color="CCFFCC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107,5</w:t>
            </w:r>
          </w:p>
        </w:tc>
        <w:tc>
          <w:tcPr>
            <w:tcW w:w="62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76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61%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72,7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768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69%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99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44,7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الوسط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الشرقي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2,9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25%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CCFFCC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solid" w:color="CCFFCC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62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6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35%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768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55%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99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0,</w:t>
            </w: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الجنوب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الغربي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137,9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solid" w:color="CCFFCC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36%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solid" w:color="CCFFCC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solid" w:color="CCFFCC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62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768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solid" w:color="FFFF99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22%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99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99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768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99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99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12" w:space="0" w:color="auto"/>
            </w:tcBorders>
            <w:shd w:val="solid" w:color="FFFF99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الجنوب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الشرقي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327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231,5</w:t>
            </w:r>
          </w:p>
        </w:tc>
        <w:tc>
          <w:tcPr>
            <w:tcW w:w="933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solid" w:color="CCFFCC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4,2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solid" w:color="CCFFCC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46,2</w:t>
            </w:r>
          </w:p>
        </w:tc>
        <w:tc>
          <w:tcPr>
            <w:tcW w:w="622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768" w:type="dxa"/>
            <w:tcBorders>
              <w:top w:val="double" w:sz="6" w:space="0" w:color="auto"/>
              <w:left w:val="nil"/>
              <w:bottom w:val="single" w:sz="12" w:space="0" w:color="auto"/>
              <w:right w:val="double" w:sz="6" w:space="0" w:color="auto"/>
            </w:tcBorders>
            <w:shd w:val="solid" w:color="FFFF99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54%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solid" w:color="FFFF99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45,8</w:t>
            </w:r>
          </w:p>
        </w:tc>
        <w:tc>
          <w:tcPr>
            <w:tcW w:w="444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solid" w:color="FFFF99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solid" w:color="FFFF99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66%</w:t>
            </w:r>
          </w:p>
        </w:tc>
        <w:tc>
          <w:tcPr>
            <w:tcW w:w="600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nil"/>
            </w:tcBorders>
            <w:shd w:val="solid" w:color="FFFF99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494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solid" w:color="FFFF99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348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1,6</w:t>
            </w:r>
          </w:p>
        </w:tc>
        <w:tc>
          <w:tcPr>
            <w:tcW w:w="81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كامل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5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البلاد</w:t>
            </w: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D52A1" w:rsidRPr="000D52A1" w:rsidTr="000D52A1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0D52A1" w:rsidRPr="000D52A1" w:rsidRDefault="000D52A1" w:rsidP="000D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834E47" w:rsidRDefault="00834E47"/>
    <w:sectPr w:rsidR="00834E47" w:rsidSect="00834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D52A1"/>
    <w:rsid w:val="000D52A1"/>
    <w:rsid w:val="00834E47"/>
    <w:rsid w:val="00A01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E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1945</Words>
  <Characters>10701</Characters>
  <Application>Microsoft Office Word</Application>
  <DocSecurity>0</DocSecurity>
  <Lines>89</Lines>
  <Paragraphs>25</Paragraphs>
  <ScaleCrop>false</ScaleCrop>
  <Company>Microsoft</Company>
  <LinksUpToDate>false</LinksUpToDate>
  <CharactersWithSpaces>12621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2014-10-28T07:18:00Z</dcterms:created>
  <dcterms:modified xsi:type="dcterms:W3CDTF">2014-10-28T07:18:00Z</dcterms:modified>
</cp:coreProperties>
</file>